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F2CF" w14:textId="77777777" w:rsidR="00A743E5" w:rsidRPr="00A743E5" w:rsidRDefault="00A743E5" w:rsidP="00A743E5">
      <w:r w:rsidRPr="00A743E5">
        <w:t>codesys开发使用培训资料</w:t>
      </w:r>
    </w:p>
    <w:p w14:paraId="1C3DAF57" w14:textId="77777777" w:rsidR="00A743E5" w:rsidRPr="00A743E5" w:rsidRDefault="00A743E5" w:rsidP="00A743E5">
      <w:r w:rsidRPr="00A743E5">
        <w:t>链接: https://pan.baidu.com/s/1G3BPEKO5-oU6EMOBQ4Uoyg?pwd=2mnu 提取码: 2mnu </w:t>
      </w:r>
    </w:p>
    <w:p w14:paraId="1D53D018" w14:textId="77777777" w:rsidR="00D13EDC" w:rsidRDefault="00D13EDC">
      <w:pPr>
        <w:rPr>
          <w:rFonts w:hint="eastAsia"/>
        </w:rPr>
      </w:pPr>
    </w:p>
    <w:sectPr w:rsidR="00D1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4B3"/>
    <w:rsid w:val="006274B3"/>
    <w:rsid w:val="006A3814"/>
    <w:rsid w:val="00A743E5"/>
    <w:rsid w:val="00D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FAC43-EF7D-4426-BDF2-27952BD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2024-08-16T13:33:00Z</dcterms:created>
  <dcterms:modified xsi:type="dcterms:W3CDTF">2024-08-16T13:33:00Z</dcterms:modified>
</cp:coreProperties>
</file>