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9A7A1" w14:textId="4EF58EF9" w:rsidR="00EF5B90" w:rsidRDefault="00EF5B90" w:rsidP="00EF5B90">
      <w:pPr>
        <w:rPr>
          <w:rFonts w:hint="eastAsia"/>
        </w:rPr>
      </w:pPr>
      <w:r>
        <w:rPr>
          <w:rFonts w:hint="eastAsia"/>
        </w:rPr>
        <w:t>道莅</w:t>
      </w:r>
      <w:r w:rsidR="006232D7">
        <w:rPr>
          <w:rFonts w:hint="eastAsia"/>
        </w:rPr>
        <w:t>国产</w:t>
      </w:r>
      <w:r>
        <w:rPr>
          <w:rFonts w:hint="eastAsia"/>
        </w:rPr>
        <w:t>PLC开发库安装、新建工程视频及安装说明</w:t>
      </w:r>
    </w:p>
    <w:p w14:paraId="2E609DFC" w14:textId="77777777" w:rsidR="00EF5B90" w:rsidRDefault="00EF5B90" w:rsidP="00EF5B90">
      <w:pPr>
        <w:rPr>
          <w:rFonts w:hint="eastAsia"/>
        </w:rPr>
      </w:pPr>
      <w:r>
        <w:rPr>
          <w:rFonts w:hint="eastAsia"/>
        </w:rPr>
        <w:t xml:space="preserve">链接: https://pan.baidu.com/s/1rb2nvPCKQ4O7tsgPX3s_NA?pwd=x2b6 提取码: x2b6 </w:t>
      </w:r>
    </w:p>
    <w:sectPr w:rsidR="00EF5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708"/>
    <w:rsid w:val="00304B42"/>
    <w:rsid w:val="006232D7"/>
    <w:rsid w:val="00807708"/>
    <w:rsid w:val="00D13EDC"/>
    <w:rsid w:val="00E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B36A"/>
  <w15:chartTrackingRefBased/>
  <w15:docId w15:val="{904C7F00-1A8B-48F6-8979-D8B91D65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2024-08-23T10:31:00Z</dcterms:created>
  <dcterms:modified xsi:type="dcterms:W3CDTF">2024-08-23T10:32:00Z</dcterms:modified>
</cp:coreProperties>
</file>