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CFDF3" w14:textId="18EF1A20" w:rsidR="00B45F3F" w:rsidRDefault="009337E9">
      <w:r>
        <w:rPr>
          <w:rFonts w:hint="eastAsia"/>
        </w:rPr>
        <w:t>1.</w:t>
      </w:r>
      <w:r w:rsidR="00B45F3F" w:rsidRPr="00B45F3F">
        <w:rPr>
          <w:rFonts w:hint="eastAsia"/>
        </w:rPr>
        <w:t>龙芯2K300久久板开发板-安装loongnix及node-red教程</w:t>
      </w:r>
    </w:p>
    <w:p w14:paraId="6E13DC43" w14:textId="77777777" w:rsidR="00B45F3F" w:rsidRDefault="00B45F3F"/>
    <w:p w14:paraId="3D1E8E9E" w14:textId="0CF498F9" w:rsidR="00D13EDC" w:rsidRDefault="009337E9">
      <w:hyperlink r:id="rId4" w:history="1">
        <w:r w:rsidRPr="00B205E2">
          <w:rPr>
            <w:rStyle w:val="a3"/>
            <w:rFonts w:hint="eastAsia"/>
          </w:rPr>
          <w:t>https://www.bilibili.com/video/BV1WtYve7EEo/</w:t>
        </w:r>
      </w:hyperlink>
    </w:p>
    <w:p w14:paraId="0F9D0418" w14:textId="77777777" w:rsidR="009337E9" w:rsidRDefault="009337E9"/>
    <w:p w14:paraId="2A8F3DEE" w14:textId="77777777" w:rsidR="009337E9" w:rsidRDefault="009337E9"/>
    <w:p w14:paraId="5A71AFEE" w14:textId="77777777" w:rsidR="009337E9" w:rsidRDefault="009337E9"/>
    <w:p w14:paraId="7951CAE0" w14:textId="7AC3D56C" w:rsidR="009337E9" w:rsidRDefault="009337E9" w:rsidP="009337E9">
      <w:pPr>
        <w:rPr>
          <w:rFonts w:hint="eastAsia"/>
        </w:rPr>
      </w:pPr>
      <w:r>
        <w:rPr>
          <w:rFonts w:hint="eastAsia"/>
        </w:rPr>
        <w:t>2.</w:t>
      </w:r>
      <w:r w:rsidRPr="009337E9">
        <w:rPr>
          <w:rFonts w:hint="eastAsia"/>
        </w:rPr>
        <w:t xml:space="preserve"> </w:t>
      </w:r>
      <w:r w:rsidRPr="00B45F3F">
        <w:rPr>
          <w:rFonts w:hint="eastAsia"/>
        </w:rPr>
        <w:t>龙芯2K300久久板开发板</w:t>
      </w:r>
      <w:r>
        <w:rPr>
          <w:rFonts w:hint="eastAsia"/>
        </w:rPr>
        <w:t xml:space="preserve"> 实用资料</w:t>
      </w:r>
    </w:p>
    <w:p w14:paraId="3C5518E1" w14:textId="77777777" w:rsidR="009337E9" w:rsidRDefault="009337E9" w:rsidP="009337E9"/>
    <w:p w14:paraId="7FE0A0F2" w14:textId="51E0E8F0" w:rsidR="009337E9" w:rsidRDefault="009337E9" w:rsidP="009337E9">
      <w:pPr>
        <w:rPr>
          <w:rFonts w:hint="eastAsia"/>
        </w:rPr>
      </w:pPr>
      <w:r>
        <w:rPr>
          <w:rFonts w:hint="eastAsia"/>
        </w:rPr>
        <w:t xml:space="preserve">链接：https://pan.baidu.com/s/1Oa4ba72YPUZj7VgIvaIceA?pwd=edy3 </w:t>
      </w:r>
    </w:p>
    <w:p w14:paraId="3588AB52" w14:textId="678B5282" w:rsidR="009337E9" w:rsidRDefault="009337E9" w:rsidP="009337E9">
      <w:pPr>
        <w:rPr>
          <w:rFonts w:hint="eastAsia"/>
        </w:rPr>
      </w:pPr>
      <w:r>
        <w:rPr>
          <w:rFonts w:hint="eastAsia"/>
        </w:rPr>
        <w:t>提取码：edy3</w:t>
      </w:r>
    </w:p>
    <w:sectPr w:rsidR="00933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2B3"/>
    <w:rsid w:val="000B4C65"/>
    <w:rsid w:val="005162B3"/>
    <w:rsid w:val="009337E9"/>
    <w:rsid w:val="00B45F3F"/>
    <w:rsid w:val="00D1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310EF"/>
  <w15:chartTrackingRefBased/>
  <w15:docId w15:val="{76A0A9B2-3046-4703-BEAA-803ADB2C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37E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337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libili.com/video/BV1WtYve7EEo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2024-08-22T13:44:00Z</dcterms:created>
  <dcterms:modified xsi:type="dcterms:W3CDTF">2024-08-22T13:45:00Z</dcterms:modified>
</cp:coreProperties>
</file>